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pl-PL"/>
        </w:rPr>
        <w:t>I SPOTKANIE Z CYKLU DZIELNICOWYCH FORÓW MIESZKAŃCÓW</w:t>
      </w:r>
    </w:p>
    <w:p w:rsidR="004373F8" w:rsidRPr="004373F8" w:rsidRDefault="004373F8" w:rsidP="004373F8">
      <w:pPr>
        <w:spacing w:after="0" w:line="240" w:lineRule="auto"/>
        <w:ind w:left="720"/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pl-PL"/>
        </w:rPr>
        <w:t>DZIELNICA - PIEKŁO</w:t>
      </w:r>
    </w:p>
    <w:p w:rsidR="004373F8" w:rsidRPr="004373F8" w:rsidRDefault="004373F8" w:rsidP="004373F8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4373F8" w:rsidRPr="004373F8" w:rsidRDefault="004373F8" w:rsidP="0043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Data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>: 31.05.2017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br/>
      </w: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Miejsce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 xml:space="preserve">: Zespół Szkół nr 4, ul. </w:t>
      </w:r>
      <w:proofErr w:type="spellStart"/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>Łęknice</w:t>
      </w:r>
      <w:proofErr w:type="spellEnd"/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 xml:space="preserve"> 35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Godzina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>: 17:00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Spotkanie nr 1.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Prowadzący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>: Monika Kosmala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Liczba uczestników: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 xml:space="preserve"> 2</w:t>
      </w: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.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lang w:eastAsia="pl-PL"/>
        </w:rPr>
        <w:t>Ilość zgłoszonych  pomysłów: 3</w:t>
      </w:r>
    </w:p>
    <w:p w:rsidR="004373F8" w:rsidRPr="004373F8" w:rsidRDefault="004373F8" w:rsidP="004373F8">
      <w:pPr>
        <w:spacing w:after="0" w:line="240" w:lineRule="auto"/>
        <w:ind w:left="720"/>
        <w:rPr>
          <w:rFonts w:ascii="Liberation Serif" w:eastAsia="Times New Roman" w:hAnsi="Liberation Serif" w:cs="Times New Roman"/>
          <w:color w:val="000000"/>
          <w:lang w:eastAsia="pl-PL"/>
        </w:rPr>
      </w:pPr>
      <w:r w:rsidRPr="004373F8">
        <w:rPr>
          <w:rFonts w:ascii="Arial" w:eastAsia="Times New Roman" w:hAnsi="Arial" w:cs="Arial"/>
          <w:b/>
          <w:bCs/>
          <w:color w:val="000000"/>
          <w:lang w:eastAsia="pl-PL"/>
        </w:rPr>
        <w:t>Link do mapy pomysłów</w:t>
      </w:r>
      <w:r w:rsidRPr="004373F8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> https://www.google.com/maps/d/u/0/viewer?mid=1Z0c8aFNl0OOKiHk2BMX2EVGBaRE&amp;ll=50.36384750095262%2C19.210969350000028&amp;z=19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br/>
      </w:r>
      <w:r w:rsidRPr="004373F8">
        <w:rPr>
          <w:rFonts w:ascii="Arial" w:eastAsia="Times New Roman" w:hAnsi="Arial" w:cs="Arial"/>
          <w:b/>
          <w:bCs/>
          <w:color w:val="000000"/>
          <w:lang w:eastAsia="pl-PL"/>
        </w:rPr>
        <w:t>Raport z mapowania</w:t>
      </w:r>
      <w:r w:rsidRPr="004373F8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t> https://twojadabrowa.pl/downloads/2017-04-06_17-21-18-295294/raport%20-%20Piek%C5%82o.pdf</w:t>
      </w:r>
    </w:p>
    <w:p w:rsidR="004373F8" w:rsidRPr="004373F8" w:rsidRDefault="004373F8" w:rsidP="004373F8">
      <w:pPr>
        <w:spacing w:after="0" w:line="240" w:lineRule="auto"/>
        <w:rPr>
          <w:rFonts w:ascii="Liberation Serif" w:eastAsia="Times New Roman" w:hAnsi="Liberation Serif" w:cs="Times New Roman"/>
          <w:color w:val="000000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Co ustalono: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Zostały przedstawione złożone pomysły.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Mieszkańcy ustalili priorytety dla pomysłów:</w:t>
      </w:r>
    </w:p>
    <w:p w:rsidR="004373F8" w:rsidRPr="004373F8" w:rsidRDefault="004373F8" w:rsidP="004373F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Priorytet 1 to pomysł numer 3 - „Wymiana głównej rury doprowadzającej wodę do budynków Jasna 47 </w:t>
      </w:r>
      <w:proofErr w:type="spellStart"/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a-h</w:t>
      </w:r>
      <w:proofErr w:type="spellEnd"/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, naprawa kanalizacji”. Realizacja tego pomysłu pozwoli zaoszczędzić pieniądze oraz wodę (przy obecnych rurach jest duży ubytek wody). Poprawi jakość wody oraz zapobiegnie zalaniu piwnic przez nieszczelną kanalizację.</w:t>
      </w:r>
    </w:p>
    <w:p w:rsidR="004373F8" w:rsidRPr="004373F8" w:rsidRDefault="004373F8" w:rsidP="004373F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Priorytet 2 to  pomysł numer 2 - „Remont jezdni przy ul. Jasnej od nr 47 A do 47 G”. Realizacja tego pomysłu zwiększy bezpieczeństwo korzystających z ulicy, usprawni dojazd służb miejskich oraz ratowniczych.</w:t>
      </w:r>
    </w:p>
    <w:p w:rsidR="004373F8" w:rsidRPr="004373F8" w:rsidRDefault="004373F8" w:rsidP="004373F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Priorytet 3 to pomysł numer 1 - „Wykonanie/utwardzenie drogi dojazdowej do budynków gospodarczych”.</w:t>
      </w:r>
    </w:p>
    <w:p w:rsidR="004373F8" w:rsidRPr="004373F8" w:rsidRDefault="004373F8" w:rsidP="004373F8">
      <w:pPr>
        <w:spacing w:after="0" w:line="240" w:lineRule="auto"/>
        <w:ind w:left="720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Złożoność lub wykonalność pomysłu numer 3 zadecyduje o tym, który pomysł będzie wybrany do realizacji.</w:t>
      </w:r>
    </w:p>
    <w:p w:rsidR="004373F8" w:rsidRPr="004373F8" w:rsidRDefault="004373F8" w:rsidP="004373F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Animator kieruje pytania do Urzędu:</w:t>
      </w: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br/>
        <w:t>- sprawdzenie czy jest możliwość wymiany rury doprowadzającej wodę i/lub wykonania kanalizacji;</w: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- potwierdzenie, że </w:t>
      </w:r>
      <w:proofErr w:type="spellStart"/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Acellor</w:t>
      </w:r>
      <w:proofErr w:type="spellEnd"/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Mittal</w:t>
      </w:r>
      <w:proofErr w:type="spellEnd"/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pozwoli na remont jezdni;</w:t>
      </w: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br/>
        <w:t xml:space="preserve">- ustalenie własności drogi dojazdowej do pomieszczeń gospodarczych (najprawdopodobniej jest to teren wspólnoty mieszkaniowej). </w:t>
      </w:r>
    </w:p>
    <w:p w:rsidR="004373F8" w:rsidRPr="004373F8" w:rsidRDefault="004373F8" w:rsidP="004373F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4373F8" w:rsidRPr="004373F8" w:rsidRDefault="004373F8" w:rsidP="004373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3F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Następne spotkanie</w:t>
      </w:r>
      <w:r w:rsidRPr="004373F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– 14.06.2017, godzina 17:00.</w:t>
      </w:r>
    </w:p>
    <w:p w:rsidR="00C97C64" w:rsidRDefault="004373F8"/>
    <w:sectPr w:rsidR="00C97C64" w:rsidSect="00AD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3D84"/>
    <w:multiLevelType w:val="multilevel"/>
    <w:tmpl w:val="6E4E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3F8"/>
    <w:rsid w:val="004373F8"/>
    <w:rsid w:val="00440520"/>
    <w:rsid w:val="00A0768F"/>
    <w:rsid w:val="00A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mmike</dc:creator>
  <cp:lastModifiedBy>mmike</cp:lastModifiedBy>
  <cp:revision>1</cp:revision>
  <dcterms:created xsi:type="dcterms:W3CDTF">2017-06-13T14:12:00Z</dcterms:created>
  <dcterms:modified xsi:type="dcterms:W3CDTF">2017-06-13T14:12:00Z</dcterms:modified>
</cp:coreProperties>
</file>